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350EE0" w:rsidRDefault="005E4C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5C65A" wp14:editId="5947589D">
                <wp:simplePos x="0" y="0"/>
                <wp:positionH relativeFrom="column">
                  <wp:posOffset>344170</wp:posOffset>
                </wp:positionH>
                <wp:positionV relativeFrom="paragraph">
                  <wp:posOffset>-49530</wp:posOffset>
                </wp:positionV>
                <wp:extent cx="3649345" cy="140398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92" w:rsidRPr="005E4C81" w:rsidRDefault="00836838" w:rsidP="005E4C81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E4C81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Fish availability &amp; prices </w:t>
                            </w:r>
                            <w:r w:rsidR="00D15B20">
                              <w:rPr>
                                <w:sz w:val="56"/>
                                <w:szCs w:val="56"/>
                                <w:lang w:val="en-US"/>
                              </w:rPr>
                              <w:t>Autumn</w:t>
                            </w:r>
                            <w:bookmarkStart w:id="0" w:name="_GoBack"/>
                            <w:bookmarkEnd w:id="0"/>
                            <w:r w:rsidRPr="005E4C81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9E4292" w:rsidRPr="005E4C81">
                              <w:rPr>
                                <w:sz w:val="56"/>
                                <w:szCs w:val="56"/>
                                <w:lang w:val="en-US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1pt;margin-top:-3.9pt;width:287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" fillcolor="#0f243e [1615]" stroked="f">
                <v:textbox style="mso-fit-shape-to-text:t">
                  <w:txbxContent>
                    <w:p w:rsidR="009E4292" w:rsidRPr="005E4C81" w:rsidRDefault="00836838" w:rsidP="005E4C81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5E4C81">
                        <w:rPr>
                          <w:sz w:val="56"/>
                          <w:szCs w:val="56"/>
                          <w:lang w:val="en-US"/>
                        </w:rPr>
                        <w:t xml:space="preserve">Fish availability &amp; prices </w:t>
                      </w:r>
                      <w:r w:rsidR="00D15B20">
                        <w:rPr>
                          <w:sz w:val="56"/>
                          <w:szCs w:val="56"/>
                          <w:lang w:val="en-US"/>
                        </w:rPr>
                        <w:t>Autumn</w:t>
                      </w:r>
                      <w:bookmarkStart w:id="1" w:name="_GoBack"/>
                      <w:bookmarkEnd w:id="1"/>
                      <w:r w:rsidRPr="005E4C81">
                        <w:rPr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9E4292" w:rsidRPr="005E4C81">
                        <w:rPr>
                          <w:sz w:val="56"/>
                          <w:szCs w:val="56"/>
                          <w:lang w:val="en-US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83683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2F3BAB4" wp14:editId="0B4E8E25">
            <wp:simplePos x="0" y="0"/>
            <wp:positionH relativeFrom="column">
              <wp:posOffset>4387215</wp:posOffset>
            </wp:positionH>
            <wp:positionV relativeFrom="paragraph">
              <wp:posOffset>-61595</wp:posOffset>
            </wp:positionV>
            <wp:extent cx="2224405" cy="1711960"/>
            <wp:effectExtent l="0" t="0" r="4445" b="2540"/>
            <wp:wrapTight wrapText="bothSides">
              <wp:wrapPolygon edited="0">
                <wp:start x="0" y="0"/>
                <wp:lineTo x="0" y="21392"/>
                <wp:lineTo x="21458" y="21392"/>
                <wp:lineTo x="21458" y="0"/>
                <wp:lineTo x="0" y="0"/>
              </wp:wrapPolygon>
            </wp:wrapTight>
            <wp:docPr id="2" name="Picture 2" descr="http://www.mayflyaquacare.co.uk/images/logo-mayfly-aquac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yflyaquacare.co.uk/images/logo-mayfly-aquacar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EE0" w:rsidRPr="00350EE0" w:rsidRDefault="00350EE0" w:rsidP="00350EE0"/>
    <w:p w:rsidR="00350EE0" w:rsidRPr="00350EE0" w:rsidRDefault="00350EE0" w:rsidP="00350EE0"/>
    <w:p w:rsidR="00350EE0" w:rsidRPr="00350EE0" w:rsidRDefault="00BB4EFB" w:rsidP="00350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67EBD" wp14:editId="3E88CADD">
                <wp:simplePos x="0" y="0"/>
                <wp:positionH relativeFrom="column">
                  <wp:posOffset>-74428</wp:posOffset>
                </wp:positionH>
                <wp:positionV relativeFrom="paragraph">
                  <wp:posOffset>242466</wp:posOffset>
                </wp:positionV>
                <wp:extent cx="4253023" cy="6358269"/>
                <wp:effectExtent l="19050" t="19050" r="1460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023" cy="63582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FB0" w:rsidRPr="00782FB0" w:rsidRDefault="00782FB0" w:rsidP="00782FB0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00B0F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01806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Size               Per 100 Fish       Per 500 Fish            Per 1000 Fish</w:t>
                            </w:r>
                          </w:p>
                          <w:p w:rsidR="00782FB0" w:rsidRPr="00782FB0" w:rsidRDefault="00782FB0" w:rsidP="00782FB0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808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82FB0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4BACC6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Bream</w:t>
                            </w:r>
                          </w:p>
                          <w:p w:rsidR="00782FB0" w:rsidRPr="00782FB0" w:rsidRDefault="00782FB0" w:rsidP="00782FB0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808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82FB0">
                              <w:rPr>
                                <w:rFonts w:ascii="Calibri" w:eastAsia="Times New Roman" w:hAnsi="Calibri" w:cs="Segoe UI"/>
                                <w:color w:val="808000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782FB0" w:rsidRPr="00325D91" w:rsidRDefault="00E8027D" w:rsidP="00782FB0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1-4lb               £7</w:t>
                            </w:r>
                            <w:r w:rsidR="00782FB0" w:rsidRPr="00325D91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/lb.</w:t>
                            </w:r>
                          </w:p>
                          <w:p w:rsidR="00157CA9" w:rsidRDefault="00782FB0" w:rsidP="00782FB0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808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82FB0">
                              <w:rPr>
                                <w:rFonts w:ascii="Calibri" w:eastAsia="Times New Roman" w:hAnsi="Calibri" w:cs="Segoe UI"/>
                                <w:color w:val="808000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782FB0" w:rsidRPr="00782FB0" w:rsidRDefault="00782FB0" w:rsidP="00782FB0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808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82FB0">
                              <w:rPr>
                                <w:rFonts w:ascii="Calibri" w:eastAsia="Times New Roman" w:hAnsi="Calibri" w:cs="Segoe UI"/>
                                <w:b/>
                                <w:bCs/>
                                <w:color w:val="4BACC6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Carp</w:t>
                            </w:r>
                          </w:p>
                          <w:p w:rsidR="00782FB0" w:rsidRPr="00782FB0" w:rsidRDefault="00782FB0" w:rsidP="00782FB0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808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82FB0">
                              <w:rPr>
                                <w:rFonts w:ascii="Calibri" w:eastAsia="Times New Roman" w:hAnsi="Calibri" w:cs="Segoe UI"/>
                                <w:color w:val="808000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782FB0" w:rsidRPr="00325D91" w:rsidRDefault="00782FB0" w:rsidP="00782FB0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25D91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 xml:space="preserve">1-5lb        </w:t>
                            </w:r>
                            <w:r w:rsidR="00301806" w:rsidRPr="00325D91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        </w:t>
                            </w:r>
                            <w:r w:rsidRPr="00325D91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£5.50/lb.</w:t>
                            </w:r>
                          </w:p>
                          <w:p w:rsidR="00782FB0" w:rsidRPr="00325D91" w:rsidRDefault="00301806" w:rsidP="00782FB0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25D91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5-9lb                </w:t>
                            </w:r>
                            <w:r w:rsidR="00782FB0" w:rsidRPr="00325D91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£6.50/lb.</w:t>
                            </w:r>
                          </w:p>
                          <w:p w:rsidR="00782FB0" w:rsidRPr="00325D91" w:rsidRDefault="00836838" w:rsidP="00782FB0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10 –14lb        </w:t>
                            </w:r>
                            <w:r w:rsidR="00301806" w:rsidRPr="00325D91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  <w:r w:rsidR="00782FB0" w:rsidRPr="00325D91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£13/lb.</w:t>
                            </w:r>
                          </w:p>
                          <w:p w:rsidR="00782FB0" w:rsidRPr="00325D91" w:rsidRDefault="00836838" w:rsidP="00782FB0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14-19lb          </w:t>
                            </w:r>
                            <w:r w:rsidR="00782FB0" w:rsidRPr="00325D91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 xml:space="preserve"> £16.50/lb.</w:t>
                            </w:r>
                          </w:p>
                          <w:p w:rsidR="00782FB0" w:rsidRPr="00325D91" w:rsidRDefault="00301806" w:rsidP="00325D91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25D91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20-24lb           </w:t>
                            </w:r>
                            <w:r w:rsidR="00782FB0" w:rsidRPr="00325D91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£34/lb.</w:t>
                            </w:r>
                          </w:p>
                          <w:p w:rsidR="00325D91" w:rsidRPr="00325D91" w:rsidRDefault="00325D91" w:rsidP="00325D91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25D91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 xml:space="preserve">25lb + limited availability please call for prices. </w:t>
                            </w:r>
                          </w:p>
                          <w:p w:rsidR="00BB57EF" w:rsidRPr="00D15B20" w:rsidRDefault="00BB57EF" w:rsidP="00BB57EF">
                            <w:pPr>
                              <w:spacing w:line="240" w:lineRule="auto"/>
                              <w:rPr>
                                <w:noProof/>
                                <w:color w:val="00B0F0"/>
                                <w:u w:val="single"/>
                                <w:lang w:eastAsia="en-GB"/>
                              </w:rPr>
                            </w:pPr>
                          </w:p>
                          <w:p w:rsidR="00325D91" w:rsidRPr="005E4C81" w:rsidRDefault="00325D91" w:rsidP="00325D91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00B0F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E4C81">
                              <w:rPr>
                                <w:rFonts w:ascii="Calibri" w:eastAsia="Times New Roman" w:hAnsi="Calibri" w:cs="Segoe UI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Tench </w:t>
                            </w:r>
                            <w:r w:rsidRPr="005E4C81">
                              <w:rPr>
                                <w:rFonts w:ascii="Calibri" w:eastAsia="Times New Roman" w:hAnsi="Calibri" w:cs="Segoe UI"/>
                                <w:color w:val="00B0F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325D91" w:rsidRDefault="00325D91" w:rsidP="00325D91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00B0F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325D91" w:rsidRPr="00325D91" w:rsidRDefault="00325D91" w:rsidP="00325D91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25D91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6-8 “</w:t>
                            </w:r>
                            <w:r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 xml:space="preserve">           </w:t>
                            </w:r>
                            <w:r w:rsidR="00836838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 xml:space="preserve">      </w:t>
                            </w:r>
                            <w:r w:rsidR="00157CA9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£3</w:t>
                            </w:r>
                            <w:r w:rsidR="00836838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80</w:t>
                            </w:r>
                            <w:r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</w:p>
                          <w:p w:rsidR="00325D91" w:rsidRPr="00325D91" w:rsidRDefault="00325D91" w:rsidP="00325D91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25D91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8-10</w:t>
                            </w:r>
                            <w:r w:rsidR="00836838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 xml:space="preserve">”                </w:t>
                            </w:r>
                            <w:r w:rsidR="00157CA9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£5</w:t>
                            </w:r>
                            <w:r w:rsidR="00836838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80</w:t>
                            </w:r>
                          </w:p>
                          <w:p w:rsidR="00325D91" w:rsidRPr="00325D91" w:rsidRDefault="00325D91" w:rsidP="00325D91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25D91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1lb+</w:t>
                            </w:r>
                            <w:r w:rsidR="00836838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</w:t>
                            </w:r>
                            <w:r w:rsidR="00E8027D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£15</w:t>
                            </w:r>
                            <w:r w:rsidR="00157CA9">
                              <w:rPr>
                                <w:rFonts w:ascii="Calibri" w:eastAsia="Times New Roman" w:hAnsi="Calibri" w:cs="Segoe UI"/>
                                <w:color w:val="FFFF00"/>
                                <w:sz w:val="24"/>
                                <w:szCs w:val="24"/>
                                <w:lang w:eastAsia="en-GB"/>
                              </w:rPr>
                              <w:t>.20/lb</w:t>
                            </w:r>
                          </w:p>
                          <w:p w:rsidR="00BB57EF" w:rsidRDefault="00BB57EF" w:rsidP="00782FB0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BB4EFB" w:rsidRPr="0049085F" w:rsidRDefault="00BB4EFB" w:rsidP="00782FB0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All prices </w:t>
                            </w:r>
                            <w:r w:rsidR="0049085F" w:rsidRP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plus </w:t>
                            </w:r>
                            <w:r w:rsidR="0049085F" w:rsidRP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VAT @ 20% and delivery. </w:t>
                            </w:r>
                          </w:p>
                          <w:p w:rsidR="00C467BE" w:rsidRDefault="00BB4EFB" w:rsidP="00C467BE">
                            <w:pPr>
                              <w:spacing w:after="0" w:line="240" w:lineRule="auto"/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</w:pPr>
                            <w:r w:rsidRP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>F</w:t>
                            </w:r>
                            <w:r w:rsid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>or further</w:t>
                            </w:r>
                            <w:r w:rsidRP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 information </w:t>
                            </w:r>
                            <w:r w:rsid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please contact us via  </w:t>
                            </w:r>
                            <w:hyperlink r:id="rId6" w:history="1">
                              <w:r w:rsidR="0049085F" w:rsidRPr="0049085F">
                                <w:rPr>
                                  <w:rStyle w:val="Hyperlink"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eastAsia="en-GB"/>
                                </w:rPr>
                                <w:t>miles@mayflyaquacare.co.uk</w:t>
                              </w:r>
                            </w:hyperlink>
                            <w:r w:rsidRP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C467B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49085F" w:rsidRP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or </w:t>
                            </w:r>
                            <w:r w:rsidR="00C467B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  Landline </w:t>
                            </w:r>
                            <w:r w:rsidR="00C467BE" w:rsidRP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: 01825 </w:t>
                            </w:r>
                            <w:r w:rsidR="00C467B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C467BE" w:rsidRP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840 </w:t>
                            </w:r>
                            <w:r w:rsidR="00C467B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C467BE" w:rsidRP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>868</w:t>
                            </w:r>
                          </w:p>
                          <w:p w:rsidR="00BB4EFB" w:rsidRPr="0049085F" w:rsidRDefault="00C467BE" w:rsidP="0049085F">
                            <w:pPr>
                              <w:spacing w:after="0" w:line="240" w:lineRule="auto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                                          </w:t>
                            </w:r>
                            <w:r w:rsidR="0049085F" w:rsidRP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>mob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ile   </w:t>
                            </w:r>
                            <w:r w:rsidR="0049085F" w:rsidRP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 : </w:t>
                            </w:r>
                            <w:r w:rsidR="00BB4EFB" w:rsidRPr="004908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 xml:space="preserve"> 07974 76 66 74 </w:t>
                            </w:r>
                          </w:p>
                          <w:p w:rsidR="00BB4EFB" w:rsidRPr="00BB4EFB" w:rsidRDefault="00BB4EFB" w:rsidP="00782FB0">
                            <w:pPr>
                              <w:spacing w:line="240" w:lineRule="auto"/>
                              <w:rPr>
                                <w:rFonts w:ascii="Calibri" w:eastAsia="Times New Roman" w:hAnsi="Calibri" w:cs="Segoe UI"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82FB0" w:rsidRDefault="00782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85pt;margin-top:19.1pt;width:334.9pt;height:50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" fillcolor="#0f243e [1615]" strokecolor="#00b0f0" strokeweight="3pt">
                <v:textbox>
                  <w:txbxContent>
                    <w:p w:rsidR="00782FB0" w:rsidRPr="00782FB0" w:rsidRDefault="00782FB0" w:rsidP="00782FB0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00B0F0"/>
                          <w:sz w:val="24"/>
                          <w:szCs w:val="24"/>
                          <w:lang w:eastAsia="en-GB"/>
                        </w:rPr>
                      </w:pPr>
                      <w:r w:rsidRPr="00301806">
                        <w:rPr>
                          <w:rFonts w:ascii="Calibri" w:eastAsia="Times New Roman" w:hAnsi="Calibri" w:cs="Segoe UI"/>
                          <w:b/>
                          <w:bCs/>
                          <w:color w:val="00B0F0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Size               Per 100 Fish       Per 500 Fish            Per 1000 Fish</w:t>
                      </w:r>
                    </w:p>
                    <w:p w:rsidR="00782FB0" w:rsidRPr="00782FB0" w:rsidRDefault="00782FB0" w:rsidP="00782FB0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808000"/>
                          <w:sz w:val="24"/>
                          <w:szCs w:val="24"/>
                          <w:lang w:eastAsia="en-GB"/>
                        </w:rPr>
                      </w:pPr>
                      <w:r w:rsidRPr="00782FB0">
                        <w:rPr>
                          <w:rFonts w:ascii="Calibri" w:eastAsia="Times New Roman" w:hAnsi="Calibri" w:cs="Segoe UI"/>
                          <w:b/>
                          <w:bCs/>
                          <w:color w:val="4BACC6"/>
                          <w:sz w:val="24"/>
                          <w:szCs w:val="24"/>
                          <w:u w:val="single"/>
                          <w:lang w:eastAsia="en-GB"/>
                        </w:rPr>
                        <w:t>Bream</w:t>
                      </w:r>
                    </w:p>
                    <w:p w:rsidR="00782FB0" w:rsidRPr="00782FB0" w:rsidRDefault="00782FB0" w:rsidP="00782FB0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808000"/>
                          <w:sz w:val="24"/>
                          <w:szCs w:val="24"/>
                          <w:lang w:eastAsia="en-GB"/>
                        </w:rPr>
                      </w:pPr>
                      <w:r w:rsidRPr="00782FB0">
                        <w:rPr>
                          <w:rFonts w:ascii="Calibri" w:eastAsia="Times New Roman" w:hAnsi="Calibri" w:cs="Segoe UI"/>
                          <w:color w:val="808000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:rsidR="00782FB0" w:rsidRPr="00325D91" w:rsidRDefault="00E8027D" w:rsidP="00782FB0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1-4lb               £7</w:t>
                      </w:r>
                      <w:r w:rsidR="00782FB0" w:rsidRPr="00325D91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/lb.</w:t>
                      </w:r>
                    </w:p>
                    <w:p w:rsidR="00157CA9" w:rsidRDefault="00782FB0" w:rsidP="00782FB0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808000"/>
                          <w:sz w:val="24"/>
                          <w:szCs w:val="24"/>
                          <w:lang w:eastAsia="en-GB"/>
                        </w:rPr>
                      </w:pPr>
                      <w:r w:rsidRPr="00782FB0">
                        <w:rPr>
                          <w:rFonts w:ascii="Calibri" w:eastAsia="Times New Roman" w:hAnsi="Calibri" w:cs="Segoe UI"/>
                          <w:color w:val="808000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:rsidR="00782FB0" w:rsidRPr="00782FB0" w:rsidRDefault="00782FB0" w:rsidP="00782FB0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808000"/>
                          <w:sz w:val="24"/>
                          <w:szCs w:val="24"/>
                          <w:lang w:eastAsia="en-GB"/>
                        </w:rPr>
                      </w:pPr>
                      <w:r w:rsidRPr="00782FB0">
                        <w:rPr>
                          <w:rFonts w:ascii="Calibri" w:eastAsia="Times New Roman" w:hAnsi="Calibri" w:cs="Segoe UI"/>
                          <w:b/>
                          <w:bCs/>
                          <w:color w:val="4BACC6"/>
                          <w:sz w:val="24"/>
                          <w:szCs w:val="24"/>
                          <w:u w:val="single"/>
                          <w:lang w:eastAsia="en-GB"/>
                        </w:rPr>
                        <w:t>Carp</w:t>
                      </w:r>
                    </w:p>
                    <w:p w:rsidR="00782FB0" w:rsidRPr="00782FB0" w:rsidRDefault="00782FB0" w:rsidP="00782FB0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808000"/>
                          <w:sz w:val="24"/>
                          <w:szCs w:val="24"/>
                          <w:lang w:eastAsia="en-GB"/>
                        </w:rPr>
                      </w:pPr>
                      <w:r w:rsidRPr="00782FB0">
                        <w:rPr>
                          <w:rFonts w:ascii="Calibri" w:eastAsia="Times New Roman" w:hAnsi="Calibri" w:cs="Segoe UI"/>
                          <w:color w:val="808000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:rsidR="00782FB0" w:rsidRPr="00325D91" w:rsidRDefault="00782FB0" w:rsidP="00782FB0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</w:pPr>
                      <w:r w:rsidRPr="00325D91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 xml:space="preserve">1-5lb        </w:t>
                      </w:r>
                      <w:r w:rsidR="00301806" w:rsidRPr="00325D91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        </w:t>
                      </w:r>
                      <w:r w:rsidRPr="00325D91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£5.50/lb.</w:t>
                      </w:r>
                    </w:p>
                    <w:p w:rsidR="00782FB0" w:rsidRPr="00325D91" w:rsidRDefault="00301806" w:rsidP="00782FB0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</w:pPr>
                      <w:r w:rsidRPr="00325D91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5-9lb                </w:t>
                      </w:r>
                      <w:r w:rsidR="00782FB0" w:rsidRPr="00325D91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£6.50/lb.</w:t>
                      </w:r>
                    </w:p>
                    <w:p w:rsidR="00782FB0" w:rsidRPr="00325D91" w:rsidRDefault="00836838" w:rsidP="00782FB0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10 –14lb        </w:t>
                      </w:r>
                      <w:r w:rsidR="00301806" w:rsidRPr="00325D91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 </w:t>
                      </w:r>
                      <w:r w:rsidR="00782FB0" w:rsidRPr="00325D91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£13/lb.</w:t>
                      </w:r>
                    </w:p>
                    <w:p w:rsidR="00782FB0" w:rsidRPr="00325D91" w:rsidRDefault="00836838" w:rsidP="00782FB0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14-19lb          </w:t>
                      </w:r>
                      <w:r w:rsidR="00782FB0" w:rsidRPr="00325D91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 xml:space="preserve"> £16.50/lb.</w:t>
                      </w:r>
                    </w:p>
                    <w:p w:rsidR="00782FB0" w:rsidRPr="00325D91" w:rsidRDefault="00301806" w:rsidP="00325D91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</w:pPr>
                      <w:r w:rsidRPr="00325D91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20-24lb           </w:t>
                      </w:r>
                      <w:r w:rsidR="00782FB0" w:rsidRPr="00325D91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£34/lb.</w:t>
                      </w:r>
                    </w:p>
                    <w:p w:rsidR="00325D91" w:rsidRPr="00325D91" w:rsidRDefault="00325D91" w:rsidP="00325D91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</w:pPr>
                      <w:r w:rsidRPr="00325D91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 xml:space="preserve">25lb + limited availability please call for prices. </w:t>
                      </w:r>
                    </w:p>
                    <w:p w:rsidR="00BB57EF" w:rsidRPr="00D15B20" w:rsidRDefault="00BB57EF" w:rsidP="00BB57EF">
                      <w:pPr>
                        <w:spacing w:line="240" w:lineRule="auto"/>
                        <w:rPr>
                          <w:noProof/>
                          <w:color w:val="00B0F0"/>
                          <w:u w:val="single"/>
                          <w:lang w:eastAsia="en-GB"/>
                        </w:rPr>
                      </w:pPr>
                    </w:p>
                    <w:p w:rsidR="00325D91" w:rsidRPr="005E4C81" w:rsidRDefault="00325D91" w:rsidP="00325D91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00B0F0"/>
                          <w:sz w:val="24"/>
                          <w:szCs w:val="24"/>
                          <w:lang w:eastAsia="en-GB"/>
                        </w:rPr>
                      </w:pPr>
                      <w:r w:rsidRPr="005E4C81">
                        <w:rPr>
                          <w:rFonts w:ascii="Calibri" w:eastAsia="Times New Roman" w:hAnsi="Calibri" w:cs="Segoe UI"/>
                          <w:b/>
                          <w:color w:val="00B0F0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Tench </w:t>
                      </w:r>
                      <w:r w:rsidRPr="005E4C81">
                        <w:rPr>
                          <w:rFonts w:ascii="Calibri" w:eastAsia="Times New Roman" w:hAnsi="Calibri" w:cs="Segoe UI"/>
                          <w:color w:val="00B0F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325D91" w:rsidRDefault="00325D91" w:rsidP="00325D91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00B0F0"/>
                          <w:sz w:val="24"/>
                          <w:szCs w:val="24"/>
                          <w:lang w:eastAsia="en-GB"/>
                        </w:rPr>
                      </w:pPr>
                    </w:p>
                    <w:p w:rsidR="00325D91" w:rsidRPr="00325D91" w:rsidRDefault="00325D91" w:rsidP="00325D91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</w:pPr>
                      <w:r w:rsidRPr="00325D91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6-8 “</w:t>
                      </w:r>
                      <w:r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 xml:space="preserve">           </w:t>
                      </w:r>
                      <w:r w:rsidR="00836838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 xml:space="preserve">      </w:t>
                      </w:r>
                      <w:r w:rsidR="00157CA9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£3</w:t>
                      </w:r>
                      <w:r w:rsidR="00836838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80</w:t>
                      </w:r>
                      <w:r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</w:p>
                    <w:p w:rsidR="00325D91" w:rsidRPr="00325D91" w:rsidRDefault="00325D91" w:rsidP="00325D91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</w:pPr>
                      <w:r w:rsidRPr="00325D91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8-10</w:t>
                      </w:r>
                      <w:r w:rsidR="00836838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 xml:space="preserve">”                </w:t>
                      </w:r>
                      <w:r w:rsidR="00157CA9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£5</w:t>
                      </w:r>
                      <w:r w:rsidR="00836838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80</w:t>
                      </w:r>
                    </w:p>
                    <w:p w:rsidR="00325D91" w:rsidRPr="00325D91" w:rsidRDefault="00325D91" w:rsidP="00325D91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</w:pPr>
                      <w:r w:rsidRPr="00325D91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1lb+</w:t>
                      </w:r>
                      <w:r w:rsidR="00836838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 xml:space="preserve">                  </w:t>
                      </w:r>
                      <w:r w:rsidR="00E8027D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£15</w:t>
                      </w:r>
                      <w:r w:rsidR="00157CA9">
                        <w:rPr>
                          <w:rFonts w:ascii="Calibri" w:eastAsia="Times New Roman" w:hAnsi="Calibri" w:cs="Segoe UI"/>
                          <w:color w:val="FFFF00"/>
                          <w:sz w:val="24"/>
                          <w:szCs w:val="24"/>
                          <w:lang w:eastAsia="en-GB"/>
                        </w:rPr>
                        <w:t>.20/lb</w:t>
                      </w:r>
                    </w:p>
                    <w:p w:rsidR="00BB57EF" w:rsidRDefault="00BB57EF" w:rsidP="00782FB0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</w:pPr>
                    </w:p>
                    <w:p w:rsidR="00BB4EFB" w:rsidRPr="0049085F" w:rsidRDefault="00BB4EFB" w:rsidP="00782FB0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</w:pPr>
                      <w:r w:rsidRP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All prices </w:t>
                      </w:r>
                      <w:r w:rsidR="0049085F" w:rsidRP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plus </w:t>
                      </w:r>
                      <w:r w:rsidR="0049085F" w:rsidRP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VAT @ 20% and delivery. </w:t>
                      </w:r>
                    </w:p>
                    <w:p w:rsidR="00C467BE" w:rsidRDefault="00BB4EFB" w:rsidP="00C467BE">
                      <w:pPr>
                        <w:spacing w:after="0" w:line="240" w:lineRule="auto"/>
                        <w:rPr>
                          <w:noProof/>
                          <w:color w:val="FFFFFF" w:themeColor="background1"/>
                          <w:lang w:eastAsia="en-GB"/>
                        </w:rPr>
                      </w:pPr>
                      <w:r w:rsidRP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>F</w:t>
                      </w:r>
                      <w:r w:rsid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>or further</w:t>
                      </w:r>
                      <w:r w:rsidRP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 information </w:t>
                      </w:r>
                      <w:r w:rsid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please contact us via  </w:t>
                      </w:r>
                      <w:hyperlink r:id="rId7" w:history="1">
                        <w:r w:rsidR="0049085F" w:rsidRPr="0049085F">
                          <w:rPr>
                            <w:rStyle w:val="Hyperlink"/>
                            <w:noProof/>
                            <w:color w:val="FFFFFF" w:themeColor="background1"/>
                            <w:sz w:val="24"/>
                            <w:szCs w:val="24"/>
                            <w:lang w:eastAsia="en-GB"/>
                          </w:rPr>
                          <w:t>miles@mayflyaquacare.co.uk</w:t>
                        </w:r>
                      </w:hyperlink>
                      <w:r w:rsidRP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C467BE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49085F" w:rsidRP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or </w:t>
                      </w:r>
                      <w:r w:rsidR="00C467BE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  Landline </w:t>
                      </w:r>
                      <w:r w:rsidR="00C467BE" w:rsidRP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: 01825 </w:t>
                      </w:r>
                      <w:r w:rsidR="00C467BE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C467BE" w:rsidRP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840 </w:t>
                      </w:r>
                      <w:r w:rsidR="00C467BE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C467BE" w:rsidRP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>868</w:t>
                      </w:r>
                    </w:p>
                    <w:p w:rsidR="00BB4EFB" w:rsidRPr="0049085F" w:rsidRDefault="00C467BE" w:rsidP="0049085F">
                      <w:pPr>
                        <w:spacing w:after="0" w:line="240" w:lineRule="auto"/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                                                              </w:t>
                      </w:r>
                      <w:r w:rsidR="0049085F" w:rsidRP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>mob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ile   </w:t>
                      </w:r>
                      <w:r w:rsidR="0049085F" w:rsidRP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 : </w:t>
                      </w:r>
                      <w:r w:rsidR="00BB4EFB" w:rsidRPr="0049085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 xml:space="preserve"> 07974 76 66 74 </w:t>
                      </w:r>
                    </w:p>
                    <w:p w:rsidR="00BB4EFB" w:rsidRPr="00BB4EFB" w:rsidRDefault="00BB4EFB" w:rsidP="00782FB0">
                      <w:pPr>
                        <w:spacing w:line="240" w:lineRule="auto"/>
                        <w:rPr>
                          <w:rFonts w:ascii="Calibri" w:eastAsia="Times New Roman" w:hAnsi="Calibri" w:cs="Segoe UI"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</w:pPr>
                    </w:p>
                    <w:p w:rsidR="00782FB0" w:rsidRDefault="00782FB0"/>
                  </w:txbxContent>
                </v:textbox>
              </v:shape>
            </w:pict>
          </mc:Fallback>
        </mc:AlternateContent>
      </w:r>
    </w:p>
    <w:p w:rsidR="00350EE0" w:rsidRPr="00350EE0" w:rsidRDefault="00350EE0" w:rsidP="00350EE0"/>
    <w:p w:rsidR="00350EE0" w:rsidRPr="00350EE0" w:rsidRDefault="00836838" w:rsidP="00350EE0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A4F24BB" wp14:editId="79410FB8">
            <wp:simplePos x="0" y="0"/>
            <wp:positionH relativeFrom="column">
              <wp:posOffset>4390390</wp:posOffset>
            </wp:positionH>
            <wp:positionV relativeFrom="paragraph">
              <wp:posOffset>97155</wp:posOffset>
            </wp:positionV>
            <wp:extent cx="2218055" cy="16103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EE0" w:rsidRPr="00350EE0" w:rsidRDefault="00350EE0" w:rsidP="00350EE0"/>
    <w:p w:rsidR="00350EE0" w:rsidRPr="00350EE0" w:rsidRDefault="00350EE0" w:rsidP="00350EE0"/>
    <w:p w:rsidR="00350EE0" w:rsidRPr="00350EE0" w:rsidRDefault="00350EE0" w:rsidP="00350EE0"/>
    <w:p w:rsidR="00350EE0" w:rsidRPr="00350EE0" w:rsidRDefault="00350EE0" w:rsidP="00350EE0"/>
    <w:p w:rsidR="00350EE0" w:rsidRPr="00350EE0" w:rsidRDefault="00836838" w:rsidP="00350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6D744" wp14:editId="799D4229">
                <wp:simplePos x="0" y="0"/>
                <wp:positionH relativeFrom="column">
                  <wp:posOffset>4257304</wp:posOffset>
                </wp:positionH>
                <wp:positionV relativeFrom="paragraph">
                  <wp:posOffset>100149</wp:posOffset>
                </wp:positionV>
                <wp:extent cx="2514600" cy="307570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7570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BE" w:rsidRDefault="00DB1842" w:rsidP="00C467BE">
                            <w:pPr>
                              <w:shd w:val="clear" w:color="auto" w:fill="0F243E" w:themeFill="text2" w:themeFillShade="80"/>
                              <w:jc w:val="both"/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845CC"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All </w:t>
                            </w:r>
                            <w:r w:rsidR="005E4C81"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our fish are far</w:t>
                            </w:r>
                            <w:r w:rsidR="00374A2D"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m reared</w:t>
                            </w:r>
                            <w:r w:rsidR="00C467BE"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on our Cefas registered site</w:t>
                            </w:r>
                            <w:r w:rsidR="00374A2D"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in East Sussex. </w:t>
                            </w:r>
                          </w:p>
                          <w:p w:rsidR="00F63D3D" w:rsidRPr="005E4C81" w:rsidRDefault="00374A2D" w:rsidP="00C467BE">
                            <w:pPr>
                              <w:shd w:val="clear" w:color="auto" w:fill="0F243E" w:themeFill="text2" w:themeFillShade="80"/>
                              <w:jc w:val="both"/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Our farmed carp originate </w:t>
                            </w:r>
                            <w:r w:rsidR="00BB4EFB"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from the </w:t>
                            </w:r>
                            <w:r w:rsidR="00C467BE"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="005E4C81"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Longreed</w:t>
                            </w:r>
                            <w:r w:rsidR="00C467BE"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’</w:t>
                            </w:r>
                            <w:r w:rsidR="005E4C81"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strain, which has this </w:t>
                            </w:r>
                            <w:r w:rsidR="00C467BE"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year produced several fish between 40lb  &amp;</w:t>
                            </w:r>
                            <w:r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46lb 1oz. </w:t>
                            </w:r>
                            <w:r w:rsidR="00157CA9"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hese fish have shown growth rates of up to </w:t>
                            </w:r>
                            <w:r w:rsidR="00C467BE"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1lb a month, y</w:t>
                            </w:r>
                            <w:r w:rsidR="00BB4EFB">
                              <w:rPr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et remain well proportioned.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5.2pt;margin-top:7.9pt;width:198pt;height:24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" fillcolor="#0f243e [1615]" stroked="f" strokeweight="3pt">
                <v:textbox>
                  <w:txbxContent>
                    <w:p w:rsidR="00C467BE" w:rsidRDefault="00DB1842" w:rsidP="00C467BE">
                      <w:pPr>
                        <w:shd w:val="clear" w:color="auto" w:fill="0F243E" w:themeFill="text2" w:themeFillShade="80"/>
                        <w:jc w:val="both"/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8845CC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 xml:space="preserve">All </w:t>
                      </w:r>
                      <w:r w:rsidR="005E4C81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>our fish are far</w:t>
                      </w:r>
                      <w:r w:rsidR="00374A2D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>m reared</w:t>
                      </w:r>
                      <w:r w:rsidR="00C467BE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on our </w:t>
                      </w:r>
                      <w:proofErr w:type="spellStart"/>
                      <w:r w:rsidR="00C467BE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>Cefas</w:t>
                      </w:r>
                      <w:proofErr w:type="spellEnd"/>
                      <w:r w:rsidR="00C467BE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registered site</w:t>
                      </w:r>
                      <w:r w:rsidR="00374A2D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in East Sussex. </w:t>
                      </w:r>
                    </w:p>
                    <w:p w:rsidR="00F63D3D" w:rsidRPr="005E4C81" w:rsidRDefault="00374A2D" w:rsidP="00C467BE">
                      <w:pPr>
                        <w:shd w:val="clear" w:color="auto" w:fill="0F243E" w:themeFill="text2" w:themeFillShade="80"/>
                        <w:jc w:val="both"/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 xml:space="preserve">Our farmed carp </w:t>
                      </w:r>
                      <w:proofErr w:type="gramStart"/>
                      <w:r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 xml:space="preserve">originate </w:t>
                      </w:r>
                      <w:r w:rsidR="00BB4EFB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from</w:t>
                      </w:r>
                      <w:proofErr w:type="gramEnd"/>
                      <w:r w:rsidR="00BB4EFB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the </w:t>
                      </w:r>
                      <w:r w:rsidR="00C467BE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>‘</w:t>
                      </w:r>
                      <w:r w:rsidR="005E4C81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>Longreed</w:t>
                      </w:r>
                      <w:r w:rsidR="00C467BE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>’</w:t>
                      </w:r>
                      <w:r w:rsidR="005E4C81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 xml:space="preserve">strain, which has this </w:t>
                      </w:r>
                      <w:r w:rsidR="00C467BE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>year produced several fish between 40lb  &amp;</w:t>
                      </w:r>
                      <w:r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46lb 1oz. </w:t>
                      </w:r>
                      <w:r w:rsidR="00157CA9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>T</w:t>
                      </w:r>
                      <w:r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 xml:space="preserve">hese fish have shown growth rates of up to </w:t>
                      </w:r>
                      <w:r w:rsidR="00C467BE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>1lb a month, y</w:t>
                      </w:r>
                      <w:r w:rsidR="00BB4EFB">
                        <w:rPr>
                          <w:color w:val="00B0F0"/>
                          <w:sz w:val="28"/>
                          <w:szCs w:val="28"/>
                          <w:lang w:val="en-US"/>
                        </w:rPr>
                        <w:t xml:space="preserve">et remain well proportioned. </w:t>
                      </w:r>
                    </w:p>
                  </w:txbxContent>
                </v:textbox>
              </v:shape>
            </w:pict>
          </mc:Fallback>
        </mc:AlternateContent>
      </w:r>
    </w:p>
    <w:p w:rsidR="00EF7A65" w:rsidRPr="00350EE0" w:rsidRDefault="00C467BE" w:rsidP="00350EE0">
      <w:pPr>
        <w:tabs>
          <w:tab w:val="left" w:pos="8370"/>
        </w:tabs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D7371A" wp14:editId="3F69BBA2">
            <wp:simplePos x="0" y="0"/>
            <wp:positionH relativeFrom="column">
              <wp:posOffset>4391025</wp:posOffset>
            </wp:positionH>
            <wp:positionV relativeFrom="paragraph">
              <wp:posOffset>2850515</wp:posOffset>
            </wp:positionV>
            <wp:extent cx="2218690" cy="16478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A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17195CA" wp14:editId="7D8C076C">
            <wp:simplePos x="0" y="0"/>
            <wp:positionH relativeFrom="column">
              <wp:posOffset>4378960</wp:posOffset>
            </wp:positionH>
            <wp:positionV relativeFrom="paragraph">
              <wp:posOffset>4606925</wp:posOffset>
            </wp:positionV>
            <wp:extent cx="2223135" cy="1638300"/>
            <wp:effectExtent l="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85F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005BE6A" wp14:editId="7766910A">
            <wp:simplePos x="0" y="0"/>
            <wp:positionH relativeFrom="column">
              <wp:posOffset>-74930</wp:posOffset>
            </wp:positionH>
            <wp:positionV relativeFrom="paragraph">
              <wp:posOffset>4143375</wp:posOffset>
            </wp:positionV>
            <wp:extent cx="4252595" cy="21158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 common 032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59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EE0">
        <w:tab/>
      </w:r>
      <w:r w:rsidR="002C3B45">
        <w:t xml:space="preserve"> </w:t>
      </w:r>
    </w:p>
    <w:sectPr w:rsidR="00EF7A65" w:rsidRPr="00350EE0" w:rsidSect="009E429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92"/>
    <w:rsid w:val="000026F1"/>
    <w:rsid w:val="00157CA9"/>
    <w:rsid w:val="0029341B"/>
    <w:rsid w:val="00294E4C"/>
    <w:rsid w:val="002C3B45"/>
    <w:rsid w:val="002E6E4B"/>
    <w:rsid w:val="00301806"/>
    <w:rsid w:val="00315162"/>
    <w:rsid w:val="00325D91"/>
    <w:rsid w:val="00350EE0"/>
    <w:rsid w:val="00353848"/>
    <w:rsid w:val="00374A2D"/>
    <w:rsid w:val="0049085F"/>
    <w:rsid w:val="0058344A"/>
    <w:rsid w:val="005E4C81"/>
    <w:rsid w:val="00643922"/>
    <w:rsid w:val="00685308"/>
    <w:rsid w:val="00782FB0"/>
    <w:rsid w:val="00785C05"/>
    <w:rsid w:val="007C55E3"/>
    <w:rsid w:val="00836838"/>
    <w:rsid w:val="008845CC"/>
    <w:rsid w:val="008D3C6F"/>
    <w:rsid w:val="00904D7F"/>
    <w:rsid w:val="009E4292"/>
    <w:rsid w:val="00BA0044"/>
    <w:rsid w:val="00BB4EFB"/>
    <w:rsid w:val="00BB57EF"/>
    <w:rsid w:val="00BC1C7F"/>
    <w:rsid w:val="00C467BE"/>
    <w:rsid w:val="00C47AB1"/>
    <w:rsid w:val="00CA61A4"/>
    <w:rsid w:val="00D15B20"/>
    <w:rsid w:val="00D34431"/>
    <w:rsid w:val="00DB1842"/>
    <w:rsid w:val="00E65A58"/>
    <w:rsid w:val="00E8027D"/>
    <w:rsid w:val="00EF7A65"/>
    <w:rsid w:val="00F6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82FB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E4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4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B4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82FB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E4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4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B4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67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38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6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9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1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134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22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94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84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36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936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96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493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6249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581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708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2847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480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6699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521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328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862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514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48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135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169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70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620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66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12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484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85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262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654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es@mayflyaquacare.co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es@mayflyaquacare.co.uk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cook</dc:creator>
  <cp:lastModifiedBy>horriblehorrace</cp:lastModifiedBy>
  <cp:revision>7</cp:revision>
  <cp:lastPrinted>2015-01-06T14:02:00Z</cp:lastPrinted>
  <dcterms:created xsi:type="dcterms:W3CDTF">2015-08-27T11:59:00Z</dcterms:created>
  <dcterms:modified xsi:type="dcterms:W3CDTF">2015-10-06T07:50:00Z</dcterms:modified>
</cp:coreProperties>
</file>